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DA3" w:rsidRDefault="000151A5" w:rsidP="00DD4DA3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ANEXO 7</w:t>
      </w:r>
    </w:p>
    <w:p w:rsidR="00626842" w:rsidRDefault="00626842" w:rsidP="00DD4DA3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color w:val="000000"/>
        </w:rPr>
      </w:pPr>
    </w:p>
    <w:p w:rsidR="00A05792" w:rsidRDefault="00A05792" w:rsidP="00DD4DA3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color w:val="000000"/>
        </w:rPr>
      </w:pPr>
      <w:r w:rsidRPr="005B68D4">
        <w:rPr>
          <w:rFonts w:ascii="Arial" w:hAnsi="Arial" w:cs="Arial"/>
          <w:b/>
          <w:color w:val="000000"/>
        </w:rPr>
        <w:t>Planilha Estimativa de Quantitativos e Preços Unitários</w:t>
      </w:r>
    </w:p>
    <w:p w:rsidR="00626842" w:rsidRDefault="00626842" w:rsidP="00DD4DA3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color w:val="000000"/>
        </w:rPr>
      </w:pPr>
    </w:p>
    <w:p w:rsidR="00626842" w:rsidRPr="005B68D4" w:rsidRDefault="00626842" w:rsidP="00DD4DA3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</w:rPr>
      </w:pPr>
    </w:p>
    <w:tbl>
      <w:tblPr>
        <w:tblW w:w="991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8"/>
        <w:gridCol w:w="4620"/>
        <w:gridCol w:w="685"/>
        <w:gridCol w:w="907"/>
        <w:gridCol w:w="840"/>
        <w:gridCol w:w="1107"/>
        <w:gridCol w:w="1140"/>
      </w:tblGrid>
      <w:tr w:rsidR="00254E98" w:rsidRPr="00254E98" w:rsidTr="00255C5B">
        <w:trPr>
          <w:trHeight w:val="660"/>
        </w:trPr>
        <w:tc>
          <w:tcPr>
            <w:tcW w:w="6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E98" w:rsidRPr="00254E98" w:rsidRDefault="00254E98" w:rsidP="00254E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254E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ITEM</w:t>
            </w:r>
          </w:p>
        </w:tc>
        <w:tc>
          <w:tcPr>
            <w:tcW w:w="462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E98" w:rsidRPr="00254E98" w:rsidRDefault="00254E98" w:rsidP="00254E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254E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NOMECLATURA</w:t>
            </w:r>
          </w:p>
        </w:tc>
        <w:tc>
          <w:tcPr>
            <w:tcW w:w="685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E98" w:rsidRPr="00254E98" w:rsidRDefault="00254E98" w:rsidP="00254E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254E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UNID.</w:t>
            </w:r>
          </w:p>
        </w:tc>
        <w:tc>
          <w:tcPr>
            <w:tcW w:w="907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E98" w:rsidRPr="00254E98" w:rsidRDefault="00254E98" w:rsidP="00254E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254E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QUANT.</w:t>
            </w:r>
          </w:p>
        </w:tc>
        <w:tc>
          <w:tcPr>
            <w:tcW w:w="84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E98" w:rsidRPr="00254E98" w:rsidRDefault="00254E98" w:rsidP="00254E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254E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ID SIGA</w:t>
            </w:r>
          </w:p>
        </w:tc>
        <w:tc>
          <w:tcPr>
            <w:tcW w:w="1107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E98" w:rsidRPr="00254E98" w:rsidRDefault="00254E98" w:rsidP="00254E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PREÇO UNITÁRIO</w:t>
            </w:r>
          </w:p>
        </w:tc>
        <w:tc>
          <w:tcPr>
            <w:tcW w:w="114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54E98" w:rsidRPr="00254E98" w:rsidRDefault="00254E98" w:rsidP="00254E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254E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TOTAL </w:t>
            </w:r>
          </w:p>
        </w:tc>
      </w:tr>
      <w:tr w:rsidR="00254E98" w:rsidRPr="00254E98" w:rsidTr="00255C5B">
        <w:trPr>
          <w:trHeight w:val="315"/>
        </w:trPr>
        <w:tc>
          <w:tcPr>
            <w:tcW w:w="61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254E98" w:rsidRPr="00254E98" w:rsidRDefault="00254E98" w:rsidP="00254E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462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254E98" w:rsidRPr="00254E98" w:rsidRDefault="00254E98" w:rsidP="00254E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685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254E98" w:rsidRPr="00254E98" w:rsidRDefault="00254E98" w:rsidP="00254E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907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254E98" w:rsidRPr="00254E98" w:rsidRDefault="00254E98" w:rsidP="00254E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254E98" w:rsidRPr="00254E98" w:rsidRDefault="00254E98" w:rsidP="00254E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107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254E98" w:rsidRPr="00254E98" w:rsidRDefault="00254E98" w:rsidP="00254E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4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54E98" w:rsidRPr="00254E98" w:rsidRDefault="00254E98" w:rsidP="00254E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86772B" w:rsidRPr="0086772B" w:rsidTr="00255C5B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772B" w:rsidRPr="00254E98" w:rsidRDefault="0086772B" w:rsidP="008677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772B" w:rsidRPr="0086772B" w:rsidRDefault="0086772B" w:rsidP="0086772B">
            <w:pPr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</w:pPr>
            <w:r w:rsidRPr="0086772B">
              <w:rPr>
                <w:rFonts w:ascii="Arial" w:hAnsi="Arial" w:cs="Arial"/>
                <w:sz w:val="20"/>
                <w:szCs w:val="20"/>
                <w:lang w:val="en-US"/>
              </w:rPr>
              <w:t>PLATE COUNT AGAR (</w:t>
            </w:r>
            <w:proofErr w:type="spellStart"/>
            <w:r w:rsidRPr="0086772B">
              <w:rPr>
                <w:rFonts w:ascii="Arial" w:hAnsi="Arial" w:cs="Arial"/>
                <w:sz w:val="20"/>
                <w:szCs w:val="20"/>
                <w:lang w:val="en-US"/>
              </w:rPr>
              <w:t>frasco</w:t>
            </w:r>
            <w:proofErr w:type="spellEnd"/>
            <w:r w:rsidRPr="0086772B">
              <w:rPr>
                <w:rFonts w:ascii="Arial" w:hAnsi="Arial" w:cs="Arial"/>
                <w:sz w:val="20"/>
                <w:szCs w:val="20"/>
                <w:lang w:val="en-US"/>
              </w:rPr>
              <w:t xml:space="preserve"> 500g)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772B" w:rsidRPr="0086772B" w:rsidRDefault="0086772B" w:rsidP="008677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  <w:t>FR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772B" w:rsidRPr="0086772B" w:rsidRDefault="0086772B" w:rsidP="008677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6772B" w:rsidRDefault="0086772B" w:rsidP="00867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122153</w:t>
            </w:r>
          </w:p>
        </w:tc>
        <w:tc>
          <w:tcPr>
            <w:tcW w:w="11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6772B" w:rsidRPr="00667C89" w:rsidRDefault="0086772B" w:rsidP="0086772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C89">
              <w:rPr>
                <w:rFonts w:ascii="Arial" w:hAnsi="Arial" w:cs="Arial"/>
                <w:color w:val="000000"/>
                <w:sz w:val="20"/>
                <w:szCs w:val="20"/>
              </w:rPr>
              <w:t xml:space="preserve">493,90 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6772B" w:rsidRDefault="0086772B" w:rsidP="0086772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4.939,00 </w:t>
            </w:r>
          </w:p>
        </w:tc>
      </w:tr>
      <w:tr w:rsidR="0086772B" w:rsidRPr="00254E98" w:rsidTr="00255C5B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772B" w:rsidRPr="00254E98" w:rsidRDefault="0086772B" w:rsidP="008677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772B" w:rsidRDefault="0086772B" w:rsidP="0086772B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</w:rPr>
              <w:t>MEIO DE A1 (frasco 500g)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772B" w:rsidRPr="00254E98" w:rsidRDefault="0086772B" w:rsidP="008677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FR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772B" w:rsidRDefault="0086772B" w:rsidP="008677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6772B" w:rsidRDefault="0086772B" w:rsidP="00867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55388</w:t>
            </w:r>
          </w:p>
        </w:tc>
        <w:tc>
          <w:tcPr>
            <w:tcW w:w="11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6772B" w:rsidRPr="00667C89" w:rsidRDefault="0086772B" w:rsidP="0086772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C89">
              <w:rPr>
                <w:rFonts w:ascii="Arial" w:hAnsi="Arial" w:cs="Arial"/>
                <w:color w:val="000000"/>
                <w:sz w:val="20"/>
                <w:szCs w:val="20"/>
              </w:rPr>
              <w:t xml:space="preserve"> 700,00 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6772B" w:rsidRDefault="0086772B" w:rsidP="0086772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49.000,00 </w:t>
            </w:r>
          </w:p>
        </w:tc>
      </w:tr>
      <w:tr w:rsidR="0086772B" w:rsidRPr="00254E98" w:rsidTr="0086772B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772B" w:rsidRPr="00254E98" w:rsidRDefault="0086772B" w:rsidP="008677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03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772B" w:rsidRPr="00254E98" w:rsidRDefault="0086772B" w:rsidP="0086772B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CALDO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NUTRIENTE  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frasco 500g)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772B" w:rsidRPr="00254E98" w:rsidRDefault="0086772B" w:rsidP="008677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FR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772B" w:rsidRPr="00254E98" w:rsidRDefault="0086772B" w:rsidP="008677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6772B" w:rsidRDefault="0086772B" w:rsidP="00867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18973</w:t>
            </w:r>
          </w:p>
        </w:tc>
        <w:tc>
          <w:tcPr>
            <w:tcW w:w="11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6772B" w:rsidRPr="00667C89" w:rsidRDefault="0086772B" w:rsidP="0086772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C89">
              <w:rPr>
                <w:rFonts w:ascii="Arial" w:hAnsi="Arial" w:cs="Arial"/>
                <w:color w:val="000000"/>
                <w:sz w:val="20"/>
                <w:szCs w:val="20"/>
              </w:rPr>
              <w:t xml:space="preserve">401,17 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6772B" w:rsidRDefault="0086772B" w:rsidP="0086772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4.011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,70 </w:t>
            </w:r>
          </w:p>
        </w:tc>
      </w:tr>
      <w:tr w:rsidR="0086772B" w:rsidRPr="00254E98" w:rsidTr="00255C5B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772B" w:rsidRPr="00254E98" w:rsidRDefault="0086772B" w:rsidP="008677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04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772B" w:rsidRDefault="0086772B" w:rsidP="0086772B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18"/>
                <w:szCs w:val="18"/>
              </w:rPr>
              <w:t>ÁGUA PEPTONADA TAMPONADA, de acordo com a ISO 6579 (frasco 500g)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772B" w:rsidRPr="00254E98" w:rsidRDefault="0086772B" w:rsidP="008677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FR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772B" w:rsidRDefault="0086772B" w:rsidP="008677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6772B" w:rsidRDefault="0086772B" w:rsidP="00867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92452</w:t>
            </w:r>
          </w:p>
        </w:tc>
        <w:tc>
          <w:tcPr>
            <w:tcW w:w="11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6772B" w:rsidRPr="00667C89" w:rsidRDefault="0086772B" w:rsidP="0086772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C89">
              <w:rPr>
                <w:rFonts w:ascii="Arial" w:hAnsi="Arial" w:cs="Arial"/>
                <w:color w:val="000000"/>
                <w:sz w:val="20"/>
                <w:szCs w:val="20"/>
              </w:rPr>
              <w:t xml:space="preserve">302,50 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6772B" w:rsidRDefault="0086772B" w:rsidP="0086772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4.537,50 </w:t>
            </w:r>
          </w:p>
        </w:tc>
      </w:tr>
      <w:tr w:rsidR="0086772B" w:rsidRPr="00254E98" w:rsidTr="00255C5B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772B" w:rsidRPr="00254E98" w:rsidRDefault="0086772B" w:rsidP="008677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05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772B" w:rsidRDefault="0086772B" w:rsidP="0086772B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CALDO LAURIL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TRIPTOSE  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frasco 500g)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772B" w:rsidRPr="00254E98" w:rsidRDefault="0086772B" w:rsidP="008677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FR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772B" w:rsidRDefault="0086772B" w:rsidP="008677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6772B" w:rsidRDefault="0086772B" w:rsidP="00867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19963</w:t>
            </w:r>
          </w:p>
        </w:tc>
        <w:tc>
          <w:tcPr>
            <w:tcW w:w="11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6772B" w:rsidRPr="00667C89" w:rsidRDefault="0086772B" w:rsidP="0086772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C89">
              <w:rPr>
                <w:rFonts w:ascii="Arial" w:hAnsi="Arial" w:cs="Arial"/>
                <w:color w:val="000000"/>
                <w:sz w:val="20"/>
                <w:szCs w:val="20"/>
              </w:rPr>
              <w:t xml:space="preserve"> 336,00 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6772B" w:rsidRDefault="0086772B" w:rsidP="0086772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1.008,00 </w:t>
            </w:r>
          </w:p>
        </w:tc>
      </w:tr>
      <w:tr w:rsidR="0086772B" w:rsidRPr="00254E98" w:rsidTr="00255C5B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772B" w:rsidRPr="00254E98" w:rsidRDefault="0086772B" w:rsidP="008677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06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772B" w:rsidRDefault="0086772B" w:rsidP="0086772B">
            <w:pPr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</w:rPr>
              <w:t>CALDO EC-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MUG  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frasco 500g)</w:t>
            </w:r>
          </w:p>
        </w:tc>
        <w:tc>
          <w:tcPr>
            <w:tcW w:w="6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772B" w:rsidRPr="00254E98" w:rsidRDefault="0086772B" w:rsidP="008677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FR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772B" w:rsidRDefault="0086772B" w:rsidP="008677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6772B" w:rsidRDefault="0086772B" w:rsidP="008677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165712</w:t>
            </w:r>
          </w:p>
        </w:tc>
        <w:tc>
          <w:tcPr>
            <w:tcW w:w="11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6772B" w:rsidRPr="00667C89" w:rsidRDefault="0086772B" w:rsidP="0086772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7C89">
              <w:rPr>
                <w:rFonts w:ascii="Arial" w:hAnsi="Arial" w:cs="Arial"/>
                <w:color w:val="000000"/>
                <w:sz w:val="20"/>
                <w:szCs w:val="20"/>
              </w:rPr>
              <w:t xml:space="preserve"> 1.262,93 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6772B" w:rsidRDefault="0086772B" w:rsidP="0086772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3.788,78 </w:t>
            </w:r>
          </w:p>
        </w:tc>
      </w:tr>
      <w:tr w:rsidR="00254E98" w:rsidRPr="00254E98" w:rsidTr="00255C5B">
        <w:trPr>
          <w:trHeight w:val="315"/>
        </w:trPr>
        <w:tc>
          <w:tcPr>
            <w:tcW w:w="6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E98" w:rsidRPr="00254E98" w:rsidRDefault="00254E98" w:rsidP="00254E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254E9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E98" w:rsidRPr="00254E98" w:rsidRDefault="00254E98" w:rsidP="00254E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254E9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E98" w:rsidRPr="00254E98" w:rsidRDefault="00254E98" w:rsidP="00254E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254E9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E98" w:rsidRPr="00254E98" w:rsidRDefault="00254E98" w:rsidP="00254E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254E9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E98" w:rsidRPr="00254E98" w:rsidRDefault="00254E98" w:rsidP="00254E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254E9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E98" w:rsidRPr="00254E98" w:rsidRDefault="00254E98" w:rsidP="00254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254E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E98" w:rsidRPr="00254E98" w:rsidRDefault="00254E98" w:rsidP="00254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254E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254E98" w:rsidRPr="00254E98" w:rsidTr="00255C5B">
        <w:trPr>
          <w:trHeight w:val="270"/>
        </w:trPr>
        <w:tc>
          <w:tcPr>
            <w:tcW w:w="6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E98" w:rsidRPr="00254E98" w:rsidRDefault="00254E98" w:rsidP="00254E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254E9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54E98" w:rsidRPr="00254E98" w:rsidRDefault="00254E98" w:rsidP="00254E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254E9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E98" w:rsidRPr="00254E98" w:rsidRDefault="00254E98" w:rsidP="00254E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E98" w:rsidRPr="00254E98" w:rsidRDefault="00254E98" w:rsidP="00254E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E98" w:rsidRPr="00254E98" w:rsidRDefault="00254E98" w:rsidP="00254E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4E98" w:rsidRPr="00254E98" w:rsidRDefault="00254E98" w:rsidP="00254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54E98" w:rsidRPr="00254E98" w:rsidRDefault="00254E98" w:rsidP="00254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254E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254E98" w:rsidRPr="00254E98" w:rsidTr="00255C5B">
        <w:trPr>
          <w:trHeight w:val="435"/>
        </w:trPr>
        <w:tc>
          <w:tcPr>
            <w:tcW w:w="61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4E98" w:rsidRPr="00254E98" w:rsidRDefault="00254E98" w:rsidP="00254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254E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212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54E98" w:rsidRPr="00254E98" w:rsidRDefault="00254E98" w:rsidP="00254E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254E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VALOR TOTAL ESTIMADO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E98" w:rsidRPr="00254E98" w:rsidRDefault="00254E98" w:rsidP="00254E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254E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54E98" w:rsidRPr="00254E98" w:rsidRDefault="0086772B" w:rsidP="00254E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67.284,98</w:t>
            </w:r>
          </w:p>
        </w:tc>
      </w:tr>
    </w:tbl>
    <w:p w:rsidR="008E1D72" w:rsidRPr="00A05792" w:rsidRDefault="00F2532E" w:rsidP="00DD4DA3">
      <w:r>
        <w:tab/>
      </w:r>
    </w:p>
    <w:sectPr w:rsidR="008E1D72" w:rsidRPr="00A05792" w:rsidSect="006D5B9E">
      <w:headerReference w:type="default" r:id="rId8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AFB" w:rsidRDefault="004E7AFB" w:rsidP="004E7AFB">
      <w:pPr>
        <w:spacing w:after="0" w:line="240" w:lineRule="auto"/>
      </w:pPr>
      <w:r>
        <w:separator/>
      </w:r>
    </w:p>
  </w:endnote>
  <w:end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AFB" w:rsidRDefault="004E7AFB" w:rsidP="004E7AFB">
      <w:pPr>
        <w:spacing w:after="0" w:line="240" w:lineRule="auto"/>
      </w:pPr>
      <w:r>
        <w:separator/>
      </w:r>
    </w:p>
  </w:footnote>
  <w:foot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4E7AFB" w:rsidP="004E7AFB">
    <w:pPr>
      <w:pStyle w:val="Cabealho"/>
      <w:jc w:val="center"/>
    </w:pPr>
  </w:p>
  <w:p w:rsidR="004E7AFB" w:rsidRPr="004E7AFB" w:rsidRDefault="0086772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>
      <w:rPr>
        <w:noProof/>
        <w:lang w:eastAsia="pt-BR"/>
      </w:rPr>
      <w:drawing>
        <wp:inline distT="0" distB="0" distL="0" distR="0" wp14:anchorId="3A377FB5" wp14:editId="581437F5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  <w:r w:rsidR="0086772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 xml:space="preserve"> E SUSTENTABILIDADE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151A5"/>
    <w:rsid w:val="000E294C"/>
    <w:rsid w:val="001B6A3F"/>
    <w:rsid w:val="001C3D9F"/>
    <w:rsid w:val="001F3C18"/>
    <w:rsid w:val="00254E98"/>
    <w:rsid w:val="00255C5B"/>
    <w:rsid w:val="00270579"/>
    <w:rsid w:val="00293358"/>
    <w:rsid w:val="002E082B"/>
    <w:rsid w:val="00344C92"/>
    <w:rsid w:val="003B2487"/>
    <w:rsid w:val="003B76CF"/>
    <w:rsid w:val="004C0033"/>
    <w:rsid w:val="004E7AFB"/>
    <w:rsid w:val="005E0C19"/>
    <w:rsid w:val="00626842"/>
    <w:rsid w:val="006637C4"/>
    <w:rsid w:val="00667C89"/>
    <w:rsid w:val="006D5B9E"/>
    <w:rsid w:val="007109AE"/>
    <w:rsid w:val="0072322C"/>
    <w:rsid w:val="00764E75"/>
    <w:rsid w:val="007A2BFC"/>
    <w:rsid w:val="007C2927"/>
    <w:rsid w:val="00846B74"/>
    <w:rsid w:val="0086772B"/>
    <w:rsid w:val="008A0502"/>
    <w:rsid w:val="008B066B"/>
    <w:rsid w:val="008E1D72"/>
    <w:rsid w:val="009928A8"/>
    <w:rsid w:val="00A05792"/>
    <w:rsid w:val="00A52CCD"/>
    <w:rsid w:val="00B14740"/>
    <w:rsid w:val="00B17182"/>
    <w:rsid w:val="00B21AF4"/>
    <w:rsid w:val="00BD03AB"/>
    <w:rsid w:val="00C4598B"/>
    <w:rsid w:val="00CC123C"/>
    <w:rsid w:val="00CC4EA7"/>
    <w:rsid w:val="00D05F86"/>
    <w:rsid w:val="00DD4DA3"/>
    <w:rsid w:val="00F25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7B866797-610D-49FC-A8EF-4DF4B92C3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F253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F253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07B45-C9D3-481D-9A19-72759F49A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99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16</cp:revision>
  <dcterms:created xsi:type="dcterms:W3CDTF">2018-02-27T20:14:00Z</dcterms:created>
  <dcterms:modified xsi:type="dcterms:W3CDTF">2020-11-09T19:00:00Z</dcterms:modified>
</cp:coreProperties>
</file>